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3B1" w:rsidRDefault="001333B1" w:rsidP="0032679F">
      <w:pPr>
        <w:outlineLvl w:val="0"/>
      </w:pPr>
      <w:r>
        <w:t>РЕПУБЛИКА СРБИЈА</w:t>
      </w:r>
      <w:r>
        <w:tab/>
      </w:r>
      <w:r>
        <w:tab/>
      </w:r>
      <w:r>
        <w:tab/>
      </w:r>
      <w:r>
        <w:tab/>
        <w:t xml:space="preserve">                     </w:t>
      </w:r>
      <w:r>
        <w:rPr>
          <w:b/>
        </w:rPr>
        <w:t xml:space="preserve">ПРИВРЕМЕНЕ </w:t>
      </w:r>
    </w:p>
    <w:p w:rsidR="001333B1" w:rsidRDefault="001333B1" w:rsidP="0032679F">
      <w:pPr>
        <w:outlineLvl w:val="0"/>
        <w:rPr>
          <w:b/>
        </w:rPr>
      </w:pPr>
      <w:r>
        <w:t>НАРОДНА СКУПШТИНА</w:t>
      </w:r>
      <w:r>
        <w:tab/>
      </w:r>
      <w:r>
        <w:tab/>
      </w:r>
      <w:r>
        <w:tab/>
        <w:t xml:space="preserve">        </w:t>
      </w:r>
      <w:r>
        <w:rPr>
          <w:b/>
        </w:rPr>
        <w:t xml:space="preserve">СТЕНОГРАФСКЕ БЕЛЕШКЕ </w:t>
      </w:r>
    </w:p>
    <w:p w:rsidR="001333B1" w:rsidRDefault="001333B1" w:rsidP="0032679F">
      <w:r>
        <w:t>Двадесет прво ванредно заседање</w:t>
      </w:r>
      <w:r>
        <w:tab/>
      </w:r>
      <w:r>
        <w:tab/>
        <w:t xml:space="preserve">       </w:t>
      </w:r>
      <w:r>
        <w:rPr>
          <w:b/>
        </w:rPr>
        <w:t>(нередиговане и неауторизоване)</w:t>
      </w:r>
    </w:p>
    <w:p w:rsidR="001333B1" w:rsidRDefault="001333B1" w:rsidP="0032679F">
      <w:r>
        <w:t>Народне скупштине Републике Србије</w:t>
      </w:r>
    </w:p>
    <w:p w:rsidR="001333B1" w:rsidRDefault="001333B1" w:rsidP="0032679F">
      <w:r>
        <w:t>У Једанаестом сазиву</w:t>
      </w:r>
    </w:p>
    <w:p w:rsidR="001333B1" w:rsidRPr="00F73ABD" w:rsidRDefault="001333B1" w:rsidP="0032679F">
      <w:pPr>
        <w:rPr>
          <w:lang w:val="sr-Latn-RS"/>
        </w:rPr>
      </w:pPr>
      <w:r>
        <w:t>(Други дан рада)</w:t>
      </w:r>
    </w:p>
    <w:p w:rsidR="001333B1" w:rsidRPr="00A10F05" w:rsidRDefault="001333B1" w:rsidP="0032679F">
      <w:r>
        <w:t>01 Број 06-2/31-20</w:t>
      </w:r>
    </w:p>
    <w:p w:rsidR="001333B1" w:rsidRDefault="001333B1" w:rsidP="0032679F">
      <w:r>
        <w:t>0</w:t>
      </w:r>
      <w:r>
        <w:rPr>
          <w:lang w:val="en-US"/>
        </w:rPr>
        <w:t>4</w:t>
      </w:r>
      <w:r>
        <w:t>. фебруар 2020. године</w:t>
      </w:r>
    </w:p>
    <w:p w:rsidR="001333B1" w:rsidRDefault="001333B1" w:rsidP="0032679F">
      <w:r>
        <w:t>Б е о г р а д</w:t>
      </w:r>
    </w:p>
    <w:p w:rsidR="001333B1" w:rsidRDefault="001333B1" w:rsidP="0032679F"/>
    <w:p w:rsidR="001333B1" w:rsidRDefault="001333B1" w:rsidP="0032679F">
      <w:r>
        <w:tab/>
        <w:t xml:space="preserve">(Седница је почела у 10.10 часова. Председава Верољуб Арсић, потпредседник </w:t>
      </w:r>
      <w:r w:rsidRPr="006F769D">
        <w:t xml:space="preserve"> </w:t>
      </w:r>
      <w:r>
        <w:t xml:space="preserve"> Народне скупштине.)</w:t>
      </w:r>
    </w:p>
    <w:p w:rsidR="001333B1" w:rsidRDefault="001333B1" w:rsidP="0032679F">
      <w:pPr>
        <w:jc w:val="center"/>
      </w:pPr>
      <w:r>
        <w:t>*</w:t>
      </w:r>
    </w:p>
    <w:p w:rsidR="001333B1" w:rsidRDefault="001333B1" w:rsidP="0032679F">
      <w:pPr>
        <w:jc w:val="center"/>
      </w:pPr>
      <w:r>
        <w:t>*</w:t>
      </w:r>
      <w:r>
        <w:tab/>
        <w:t>*</w:t>
      </w:r>
    </w:p>
    <w:p w:rsidR="001333B1" w:rsidRDefault="001333B1" w:rsidP="0032679F"/>
    <w:p w:rsidR="001333B1" w:rsidRPr="00DE264F" w:rsidRDefault="001333B1" w:rsidP="0032679F">
      <w:r>
        <w:tab/>
      </w:r>
      <w:r w:rsidRPr="00F73ABD">
        <w:t>ПРЕДСЕДАВАЈУЋИ</w:t>
      </w:r>
      <w:r>
        <w:t>: Поштоване даме и господо народни посланици, настављамо рад седнице Двадесет првог ванредног заседања Народне скупштине Републике Србије у Једанаестом сазиву.</w:t>
      </w:r>
    </w:p>
    <w:p w:rsidR="001333B1" w:rsidRDefault="001333B1" w:rsidP="0032679F">
      <w:r>
        <w:tab/>
        <w:t xml:space="preserve">На основу службене евиденције о присутности народних посланика, констатујем да седници присуствује 70 народних посланика. </w:t>
      </w:r>
    </w:p>
    <w:p w:rsidR="001333B1" w:rsidRDefault="001333B1" w:rsidP="0032679F">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1333B1" w:rsidRDefault="001333B1" w:rsidP="0004546A">
      <w:r>
        <w:tab/>
        <w:t>Констатујем да је, применом електронског система за гласање, утврђено да је у сали присутно 95 народних посланика, односно да је присутно најмање 84 народних посланика и да постоје услови за рад Народне скупштине.</w:t>
      </w:r>
    </w:p>
    <w:p w:rsidR="001333B1" w:rsidRDefault="001333B1" w:rsidP="0004546A">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1333B1" w:rsidRDefault="001333B1" w:rsidP="0004546A">
      <w:r>
        <w:tab/>
      </w:r>
      <w:r w:rsidRPr="009E6A23">
        <w:t xml:space="preserve">Реч има народни посланик </w:t>
      </w:r>
      <w:r>
        <w:t>Александар Шешељ.</w:t>
      </w:r>
    </w:p>
    <w:p w:rsidR="001333B1" w:rsidRDefault="001333B1" w:rsidP="009E6A23">
      <w:r>
        <w:tab/>
        <w:t xml:space="preserve">АЛЕКСАНДАР ШЕШЕЉ: </w:t>
      </w:r>
      <w:r w:rsidRPr="009E6A23">
        <w:t xml:space="preserve">Даме и господо народни посланици, </w:t>
      </w:r>
      <w:r>
        <w:t xml:space="preserve">у току протекле недеље хтели сте очи да нам ископате када смо говорили о криминалу госпође Зоране Михајловић. </w:t>
      </w:r>
    </w:p>
    <w:p w:rsidR="001333B1" w:rsidRDefault="001333B1" w:rsidP="009E6A23">
      <w:r>
        <w:tab/>
        <w:t xml:space="preserve">Јуче смо видели да је после овог директора који је примао мито и сам рекао да је то узимао у име Зоране Михајловић, сада је ухапшен и државни секретар. Подсетићу вас, у систему наше државне управе, државни секретар је пандан заменику министра. </w:t>
      </w:r>
    </w:p>
    <w:p w:rsidR="001333B1" w:rsidRDefault="001333B1" w:rsidP="009E6A23">
      <w:r>
        <w:tab/>
        <w:t xml:space="preserve">Сада ми није јасно, после осам година министровања, после осам година власти у два министарства, после свих афера и скандала, после вређања пријатељских држава, после јавног вређања Српске православне цркве, после свих криминалних афера, од тога је највећа ова са „Бехтеловим“ Моравским коридором, када ћемо коначно више да видимо да је ухапшена и Зорана Михајловић? Јер, да слушамо како су сви око ње корумпирани, како сви примају мито, сви су у криминалу, а госпођа Михајловић, која је старешина Министарства грађевине, инфраструктуре и саобраћаја, о томе ништа не зна. Да ли је то могуће? Да ли је то нормално и да ли има неко да верује у то? </w:t>
      </w:r>
    </w:p>
    <w:p w:rsidR="001333B1" w:rsidRDefault="001333B1" w:rsidP="009E6A23">
      <w:r>
        <w:tab/>
        <w:t>Дакле, јасно је да се све ради без тендера у Министарству грађевине, да је пуно криминалних афера у које је уплетена Зорана Михајловић. Немојте да слушамо само приче како је то могло да се деси без њеног знања, јер ништа не може да се деси у Министарству грађевине, инфраструктуре, без потписа министра, односно без потписа Зоране Михајловић.</w:t>
      </w:r>
    </w:p>
    <w:p w:rsidR="001333B1" w:rsidRDefault="001333B1" w:rsidP="009E6A23">
      <w:r>
        <w:lastRenderedPageBreak/>
        <w:tab/>
        <w:t>Тако да, уместо да хапсите те колатерале, те њене сараднике, њене службенике, хајде да се ухапси Зорана Михајловић. Има ли неко одговорнији? И, наравно, да истражимо све шта се тамо дешавало, осам година, то је велики период.</w:t>
      </w:r>
    </w:p>
    <w:p w:rsidR="001333B1" w:rsidRDefault="001333B1" w:rsidP="009E6A23">
      <w:r>
        <w:tab/>
      </w:r>
      <w:r w:rsidRPr="009E6A23">
        <w:t xml:space="preserve">Даме и господо народни посланици, </w:t>
      </w:r>
      <w:r>
        <w:t xml:space="preserve">подсетићу вас да је прошло више од месец дана од усвајања нецивилизацијског, неуставног Закона о слободи вероисповести у Црној Гори, који је тамо распламсао тензије, да више од 200.000 људи широм Црне Горе мирним протестом исказује незадовољство поводом актуелне ситуације, а Република Србија већ више од месец дана поводом тога не ради ништа, гледа са стране. Наши званичници и званични Београд апсолутно није урадио ништа. </w:t>
      </w:r>
    </w:p>
    <w:p w:rsidR="001333B1" w:rsidRDefault="001333B1" w:rsidP="009E6A23">
      <w:r>
        <w:tab/>
        <w:t>Српска радикална странка указује, апелује, позива да Влада Републике Србије и Министарство спољних послова тражи хитно заседање Савета безбедности УН, на којем би се расправљало о питању, о положају српског народа у Црној Гори.</w:t>
      </w:r>
    </w:p>
    <w:p w:rsidR="001333B1" w:rsidRDefault="001333B1" w:rsidP="009E6A23">
      <w:r>
        <w:tab/>
        <w:t xml:space="preserve">Дакле, видели смо да се од српске нације прави црногорска нација, од српског језика, црногорски језик, али ова кап која је прелила чашу јесте када треба да се од Српске православне цркве направи Црногорска православна црква. </w:t>
      </w:r>
    </w:p>
    <w:p w:rsidR="001333B1" w:rsidRDefault="001333B1" w:rsidP="009E6A23">
      <w:r>
        <w:tab/>
        <w:t xml:space="preserve">Режим Мила Ђукановића, један криминални, мафијашки, издајнички режим који показује нетрпељивост према Србима. Последњи случај је хапшење 70-годишње жене, мајке, једног од истакнутих српских лидера у Црној Гори, Милана Кнежевића. То вам показује да је режим Мила Ђукановића изгубио компас. Они више не знају шта раде, а сви Срби у Црној Гори су угрожени. Они хоће да проведу тихо етичко чишћење како би Срби званично нестали из Црне Горе. </w:t>
      </w:r>
    </w:p>
    <w:p w:rsidR="001333B1" w:rsidRDefault="001333B1" w:rsidP="009E6A23">
      <w:r>
        <w:tab/>
        <w:t xml:space="preserve">Влада </w:t>
      </w:r>
      <w:r w:rsidRPr="00051863">
        <w:t xml:space="preserve">Републике Србије </w:t>
      </w:r>
      <w:r>
        <w:t>мора да предузме све мере а прва од њих јесте алармирање међународне јавности и расправа у Савету безбедности УН о питању статуса српског народа у Црној Гори.</w:t>
      </w:r>
    </w:p>
    <w:p w:rsidR="001333B1" w:rsidRDefault="001333B1">
      <w:r>
        <w:tab/>
      </w:r>
      <w:r w:rsidRPr="00051863">
        <w:t xml:space="preserve">ПРЕДСЕДАВАЈУЋИ: </w:t>
      </w:r>
      <w:r>
        <w:t>Захваљујем.</w:t>
      </w:r>
    </w:p>
    <w:p w:rsidR="001333B1" w:rsidRDefault="001333B1">
      <w:r>
        <w:tab/>
        <w:t>Да ли још неко од председника, односно овлашћених представника посланичких група жели да затражи обавештење или објашњење?</w:t>
      </w:r>
    </w:p>
    <w:p w:rsidR="001333B1" w:rsidRDefault="001333B1">
      <w:r>
        <w:tab/>
      </w:r>
      <w:r w:rsidRPr="00EB647A">
        <w:t xml:space="preserve">Реч има народни посланик </w:t>
      </w:r>
      <w:r>
        <w:t>Мирјана Драгаш.</w:t>
      </w:r>
    </w:p>
    <w:p w:rsidR="001333B1" w:rsidRDefault="001333B1">
      <w:r>
        <w:tab/>
      </w:r>
      <w:r w:rsidRPr="00EB647A">
        <w:t xml:space="preserve">Изволите. </w:t>
      </w:r>
    </w:p>
    <w:p w:rsidR="001333B1" w:rsidRDefault="001333B1">
      <w:r>
        <w:tab/>
        <w:t>МИРЈАНА ДРАГАШ: Поштовани председавајући, поштовани народни посланици, желим данас у оквиру права за постављање посланичких питања да поставим питање Министарству просвете, науке и технолошког развоја.</w:t>
      </w:r>
    </w:p>
    <w:p w:rsidR="001333B1" w:rsidRDefault="001333B1">
      <w:r>
        <w:tab/>
        <w:t>Наиме, питам да ли је ово министарство предузело потребне мере за издавање јединственог буквара за сву децу српског порекла која уче српски језик било где да живе?</w:t>
      </w:r>
    </w:p>
    <w:p w:rsidR="001333B1" w:rsidRDefault="001333B1">
      <w:r>
        <w:tab/>
        <w:t xml:space="preserve">Ово питам управо због тога што је више пута на седницама Одбора за дијаспору Народне скупштине ово питање било присутно увек када су ту били представници нашег народа који живе у другим државама. Са овим је, иначе, ово министарство упознато. </w:t>
      </w:r>
    </w:p>
    <w:p w:rsidR="001333B1" w:rsidRPr="00EB647A" w:rsidRDefault="001333B1">
      <w:r>
        <w:tab/>
        <w:t>Увек је било присутно понављање да делови српског народа који живе у другим државама тешко живе, да немају право на свој језик, на писмо и да њихова деца у школи немају могућности да уче српски језик и да науче ћирилицу, те се сматра да би било веома важно да управо у држави Србији се направи јединствени српски буквар, који би био валидан и доступан свима без обзира где деца живе и да ли је то Америка, Аустралија, земље Европе, а посебно у државама у окружењу.</w:t>
      </w:r>
    </w:p>
    <w:p w:rsidR="001333B1" w:rsidRPr="00EB647A" w:rsidRDefault="001333B1" w:rsidP="00EB647A">
      <w:r>
        <w:tab/>
        <w:t>Овде видимо да је, у сваком случају, велики број припадника српског народа који живе у другим државама, новонасталим после распада заједничке државе, а немају елементарна демократска права као што су језик, писмо, а сада видимо чак и вера.</w:t>
      </w:r>
    </w:p>
    <w:p w:rsidR="001333B1" w:rsidRPr="00057A00" w:rsidRDefault="001333B1" w:rsidP="0004546A">
      <w:pPr>
        <w:rPr>
          <w:sz w:val="24"/>
        </w:rPr>
      </w:pPr>
      <w:r>
        <w:tab/>
        <w:t xml:space="preserve">Подсећам да је о овом питању говорио и председник Александар Вучић, на пример, половином прошле године, након разговора са владикама о Косову и Метохији, када је </w:t>
      </w:r>
      <w:r>
        <w:lastRenderedPageBreak/>
        <w:t>рекао да је важно да поштујемо једни друге, да добро поштујемо и разумемо наше различитости, да радимо у најбољем интересу народа о потреби јединственог буквара за цео етнички простор, али исто тако, поштујући друге.</w:t>
      </w:r>
    </w:p>
    <w:p w:rsidR="001333B1" w:rsidRDefault="001333B1" w:rsidP="006D3B67">
      <w:r>
        <w:tab/>
        <w:t>Исто тако председник Вучић је недавно у посети Мркоњић Граду и Дрвару у Федерацији БиХ, где су градови са већинским српским становништвом, а без права да на томе простору чувају свој идентитет, да се запосле и раде, рекао – свуда помажемо. То до сада никада није био случај, што је велика, наравно, истина и то је важно подвући. Исто тако је рекао – иако живимо у различитим државама, знамо да припадамо истом народу. Мислим управо на том фону да мора да буде и издавање, односно постојање оваквог једног јединственог српског буквара. Зато се рекао је он – морамо заједно борити за очување сопственог идентитета, заједништва, свог језика, писма и вере.</w:t>
      </w:r>
    </w:p>
    <w:p w:rsidR="001333B1" w:rsidRDefault="001333B1" w:rsidP="006D3B67">
      <w:r>
        <w:tab/>
        <w:t xml:space="preserve">Јединствена национална политика председника Вучића и председника Дачића створили су данас стабилно економски и дипломатски јачу Србију која је, од распада заједничке државе, први пут у ситуацији да се бори за очување живота, идентитета целог српског народа. </w:t>
      </w:r>
    </w:p>
    <w:p w:rsidR="001333B1" w:rsidRDefault="001333B1" w:rsidP="006D3B67">
      <w:r>
        <w:tab/>
        <w:t xml:space="preserve">При свему томе истичемо да тај нови буквар у сваком случају треба да је дигитализован. Наиме, да се штампа и издаје у електронској форми, јер је на такав начин доступан свима, лако доступан, наравно, да је интерактиван, што је за данашњу младу генерацију од посебног значаја, флексибилан и лако допуњив, да се не штампа на тонама папира које остају неподељене, где књиге остају забрањене. Истаћи ћу да је, на жалост, уласку српске књиге на КиМ већ давно успостављена забрана на граници, да нема монопола и интереса издавача. </w:t>
      </w:r>
    </w:p>
    <w:p w:rsidR="001333B1" w:rsidRDefault="001333B1" w:rsidP="006D3B67">
      <w:r>
        <w:tab/>
        <w:t>Сматрамо да је то један јединствени национални пројекат и велики подухват у који треба да буду директно укључени и Српска академија наука и Матица српска и све друге релевантне институције које управо раде на чистоћи и правилној употреби српског језика и писма и њихових правила.</w:t>
      </w:r>
    </w:p>
    <w:p w:rsidR="001333B1" w:rsidRDefault="001333B1" w:rsidP="006D3B67">
      <w:r>
        <w:tab/>
        <w:t>Зато сматрам да је, пре свега, Министарство просвете, науке и технолошког развоја одговорно да што пре приступи овом послу и да обезбеди постојање јединственог српског буквара, јер на тај начин остварујемо, кроз рад овог Министарства, политику коју води највиши врх државе и председник Вучић и председник Дачић. Та врста политике у сваком случају треба и даље да има у том смислу пуну нашу подршку. Хвала.</w:t>
      </w:r>
    </w:p>
    <w:p w:rsidR="001333B1" w:rsidRDefault="001333B1" w:rsidP="006D3B67">
      <w:r>
        <w:tab/>
      </w:r>
      <w:r>
        <w:rPr>
          <w:lang w:val="sr-Cyrl-CS"/>
        </w:rPr>
        <w:t>ПРЕДСЕДАВАЈУЋИ</w:t>
      </w:r>
      <w:r w:rsidRPr="006F769D">
        <w:rPr>
          <w:lang w:val="sr-Cyrl-CS"/>
        </w:rPr>
        <w:t xml:space="preserve">: </w:t>
      </w:r>
      <w:r>
        <w:t>Захваљујем.</w:t>
      </w:r>
    </w:p>
    <w:p w:rsidR="001333B1" w:rsidRDefault="001333B1" w:rsidP="006D3B67">
      <w:r>
        <w:tab/>
        <w:t>Реч има народни посланик Маријан Ристичевић. Изволите.</w:t>
      </w:r>
    </w:p>
    <w:p w:rsidR="001333B1" w:rsidRDefault="001333B1" w:rsidP="006D3B67">
      <w:r>
        <w:tab/>
        <w:t xml:space="preserve">МАРИЈАН РИСТИЧЕВИЋ: </w:t>
      </w:r>
      <w:r>
        <w:rPr>
          <w:lang w:val="sr-Cyrl-CS"/>
        </w:rPr>
        <w:t xml:space="preserve">Даме и господо народни посланици, </w:t>
      </w:r>
      <w:r>
        <w:t>ја ћу да поставим питање везано за конфликт између СББ, односно „Јунајтед медије“, „Јунајтед групе“ и „Телекома“, односно шта ће Влада предузети да као акционар „Телекома“ заштити интерес тог предузећа које има државни капитал и који, да подсетим наше гледаоце, за разлику од СББ финансирају спорт у Републици Србији, односно спонзори су најјачих српских клубова и више пута су спонзори српских репрезентација које доносе медаље са великих такмичења. То не ради СББ, „Јунајтед група“ и они углавном служе да се испумпа новац, испумпају паре и да Шолак има два или три авиона, фалкона или како се то зове, вредне више десетина милиона евра, односно вредне преко стотину милиона евра.</w:t>
      </w:r>
    </w:p>
    <w:p w:rsidR="001333B1" w:rsidRDefault="001333B1" w:rsidP="007B409F">
      <w:r>
        <w:tab/>
        <w:t xml:space="preserve">Наиме, скоро годину дана смо упозоравали овде поједине колеге и ја за однос Шолака, СББ, „Јунајтед медије“ и „Јунајтед групе“ према домаћим медијима. Дакле, та групација је власник 20 лажних прекограничних канала, међу њима </w:t>
      </w:r>
      <w:r>
        <w:rPr>
          <w:lang w:val="sr-Latn-RS"/>
        </w:rPr>
        <w:t>N</w:t>
      </w:r>
      <w:r>
        <w:t xml:space="preserve">1, „Нова С“, спорт клубови и тако даље, који наводно реемитују програм у Србији и како закон каже – пружалац медијске услуге који реемитује програм на територији Републике Србије у складу са одредбом Европске конвенције о прекограничној телевизији не мора да се </w:t>
      </w:r>
      <w:r>
        <w:lastRenderedPageBreak/>
        <w:t>региструје, а прекогранична конвенција и Закон о електронским медијима каже да реемитовање означава чин преузимања истовременог емитовања, без обзира на коришћење техничких средстава, комплетних, неизмењених телевизијских програма које емитује радиодифузна организација и које су намењене широј јавности.</w:t>
      </w:r>
    </w:p>
    <w:p w:rsidR="001333B1" w:rsidRDefault="001333B1" w:rsidP="007B409F">
      <w:r>
        <w:tab/>
        <w:t>Ови телевизијски канали нигде не емитују програм. Дакле, нити је могуће да га реемитују у Србији. Он се производи у Србији и емитује у Србији, а при томе се избегава плаћање РАТЕЛ-у, РЕМ-у, „Сокоју“ и другим ауторским агенцијама које обезбеђују поштовање ауторских права.</w:t>
      </w:r>
    </w:p>
    <w:p w:rsidR="001333B1" w:rsidRDefault="001333B1" w:rsidP="007B409F">
      <w:r>
        <w:tab/>
        <w:t xml:space="preserve">Дакле, са једне стране, СББ који је имао 54% тржишта наспрам „Телекома“ који је имао 30%, сад се тај однос мало уравнотежио, па СББ, односно „Јунајтед група“ има 48%, а „Телеком“ се приближио са 42% и вероватно су тај Шолаков и Ђиласов бизнис дошли у питање, а ови несрећници, ова радна снага која ратује за Шолакове авионе и Ђиласове бизнисе, су само физичка радна снага, послуга која треба неким протестима да овековечи те бизнисе. </w:t>
      </w:r>
    </w:p>
    <w:p w:rsidR="001333B1" w:rsidRDefault="001333B1" w:rsidP="007B409F">
      <w:r>
        <w:tab/>
        <w:t xml:space="preserve">Најновији напад је на „Телеком“, с обзиром да више нема профита у оноликој мери колико има, и сада Н1 телевизија, која није регистрована, страна, луксембуршка телевизија, тражи да се емитује у „Телекому“, односно код кабловског оператора чији је власник „Телеком“, у замену за 40 евро центи по кориснику. Пошто „Телеком“ има преко 800.000 корисника, значи Н1 телевизија тражи да им се плати четири милиона евра да емитују програм Н1 телевизије који су сами искључили из каблова „Телекома“, дакле, самоискључили се, и сада траже да по новом уговору имају за Н1 телевизију 40 евра центи. </w:t>
      </w:r>
    </w:p>
    <w:p w:rsidR="001333B1" w:rsidRDefault="001333B1" w:rsidP="007B409F">
      <w:r>
        <w:tab/>
        <w:t xml:space="preserve">При томе, СББ, рецимо, „Хепи“ телевизији која је гледанија 15 пута од ње, не плаћа ништа, нула, али зато тражи да корисници „Телекомових“ услуга, грађани Републике Србије, плаћају Н1 телевизију 40 евра центи. Када би видели 150 канала, које најмање емитује „Телеком“, то значи да би претплата требала да буде 60 евра месечно да би се задовољили апетити Југослава Ћосића, Драгана Шолака и Драгана Ђиласа. </w:t>
      </w:r>
    </w:p>
    <w:p w:rsidR="001333B1" w:rsidRDefault="001333B1" w:rsidP="007B409F">
      <w:r>
        <w:tab/>
        <w:t xml:space="preserve">Господин Ћосић има плату 475.000 динара. Ту плату не добија из Америке. Ту плату плаћају корисници СББ, а сада би ваљда да дуплира плату и да корисници „Телекома“, такође, плаћају услуге које не гледају. Нико не гледа Н1 телевизију. </w:t>
      </w:r>
    </w:p>
    <w:p w:rsidR="001333B1" w:rsidRDefault="001333B1" w:rsidP="007B409F">
      <w:r>
        <w:tab/>
        <w:t xml:space="preserve">Уколико наводно „Телеком“ не пусти Н1 у кабал, односно сами су себе забранили, у том случају Југослав Ћосић, кога финансира Башким Уљај, вођа тропојске албанске мафије, ће прогласити да у Србији има цензуре. Такву уцену Влада Републике Србије, као акционар „Телекома“, по мени не би смела да трпи и не би смела под том уценом да поклекне. Зато је моје питање – шта ће Влада Републике Србије предузети поводом не регистроване телевизије Н1 која је прерасла у не регистровану политичку странку чије су вође Драган Ђилас, Драган Шолак и Југослав Ћосић. Хвала. </w:t>
      </w:r>
    </w:p>
    <w:p w:rsidR="001333B1" w:rsidRDefault="001333B1" w:rsidP="007B409F">
      <w:pPr>
        <w:rPr>
          <w:lang w:val="sr-Cyrl-CS"/>
        </w:rPr>
      </w:pPr>
      <w:r>
        <w:tab/>
      </w:r>
      <w:r>
        <w:rPr>
          <w:lang w:val="sr-Cyrl-CS"/>
        </w:rPr>
        <w:t>ПРЕДСЕДАВАЈУЋИ</w:t>
      </w:r>
      <w:r w:rsidRPr="006F769D">
        <w:rPr>
          <w:lang w:val="sr-Cyrl-CS"/>
        </w:rPr>
        <w:t xml:space="preserve">: </w:t>
      </w:r>
      <w:r>
        <w:rPr>
          <w:lang w:val="sr-Cyrl-CS"/>
        </w:rPr>
        <w:t xml:space="preserve">Захваљујем. </w:t>
      </w:r>
    </w:p>
    <w:p w:rsidR="001333B1" w:rsidRDefault="001333B1" w:rsidP="007B409F">
      <w:pPr>
        <w:rPr>
          <w:lang w:val="sr-Cyrl-CS"/>
        </w:rPr>
      </w:pPr>
      <w:r>
        <w:rPr>
          <w:lang w:val="sr-Cyrl-CS"/>
        </w:rPr>
        <w:tab/>
        <w:t xml:space="preserve">Да ли још неко од председника, односно овлашћених представника жели да затражи обавештење? </w:t>
      </w:r>
    </w:p>
    <w:p w:rsidR="001333B1" w:rsidRDefault="001333B1" w:rsidP="007B409F">
      <w:pPr>
        <w:rPr>
          <w:lang w:val="sr-Cyrl-CS"/>
        </w:rPr>
      </w:pPr>
      <w:r>
        <w:rPr>
          <w:lang w:val="sr-Cyrl-CS"/>
        </w:rPr>
        <w:tab/>
        <w:t xml:space="preserve">Реч има народни посланик Александар Марковић. Изволите. </w:t>
      </w:r>
    </w:p>
    <w:p w:rsidR="001333B1" w:rsidRDefault="001333B1" w:rsidP="007B409F">
      <w:pPr>
        <w:rPr>
          <w:lang w:val="sr-Cyrl-CS"/>
        </w:rPr>
      </w:pPr>
      <w:r>
        <w:rPr>
          <w:lang w:val="sr-Cyrl-CS"/>
        </w:rPr>
        <w:tab/>
        <w:t xml:space="preserve">АЛЕКСАНДАР МАРКОВИЋ: Захваљујем, господине Арсићу. </w:t>
      </w:r>
    </w:p>
    <w:p w:rsidR="001333B1" w:rsidRPr="007B19B1" w:rsidRDefault="001333B1" w:rsidP="007B409F">
      <w:pPr>
        <w:rPr>
          <w:lang w:val="sr-Cyrl-CS"/>
        </w:rPr>
      </w:pPr>
      <w:r>
        <w:rPr>
          <w:lang w:val="sr-Cyrl-CS"/>
        </w:rPr>
        <w:tab/>
      </w:r>
      <w:r w:rsidRPr="007B19B1">
        <w:rPr>
          <w:lang w:val="sr-Cyrl-CS"/>
        </w:rPr>
        <w:t xml:space="preserve">Даме и господо народни посланици, </w:t>
      </w:r>
      <w:r>
        <w:rPr>
          <w:lang w:val="sr-Cyrl-CS"/>
        </w:rPr>
        <w:t xml:space="preserve">јако је важно да грађани Србије знају да постоје два Драгана Ђиласа. Један Драган Ђилас који стоји иза Савеза за Србију и који се залаже за бојкот предстојећих избора и други Драган Ђилас који стоји иза организације „Један од пет милиона“ и који ће изаћи на изборе. Данас је свима у Србији јасно да идеја тог фамозног покрета више не постоји, да Ђилас неће бојкотовати изборе. Оно што је најважније јесте да је Ђилас успео да насамари цео тај Савез за Србију, и ДС, и странку Вука Јеремића, и Двери, и Сергеја Трифуновића, и Лутовца и све остале је успео да насамари. Дакле, </w:t>
      </w:r>
      <w:r>
        <w:rPr>
          <w:lang w:val="sr-Cyrl-CS"/>
        </w:rPr>
        <w:lastRenderedPageBreak/>
        <w:t xml:space="preserve">месецима их је лагао, наговарао на бојкот избора, а онда је извукао из рукава своје омладинце из „Један од пет милиона“ и одлучио да се на тај начин појави на изборима.  </w:t>
      </w:r>
    </w:p>
    <w:p w:rsidR="001333B1" w:rsidRDefault="001333B1">
      <w:r>
        <w:tab/>
        <w:t xml:space="preserve">Не знам да ли сте чули за појам бифуркација или расток. То вам је појава када се једна река рачва у два одвојена слива. То је управо оно што ради Драган Ђилас и он је успео нешто што је до сада незабележено у политичкој историји. Дакле, човек се са једном политичком опцијом залаже за бојкот избора, а истовремено са другом политичком опцијом излази на те исте изборе, вероватно подстакнут најавом смањења цензуса на 3%, па вероватно да мисли да сада има шансе и ако је неко у Србији имао недоумицу у погледу тога да ли је „Један од пет милиона“ Ђиласов пројекат пре неки дан је та недоумица разјашњена када је једна од активиста тог покрета у свом гостовању на једној телевизији изводила фасциклу управо Ђиласове странке. Ево, како то изгледа. То је активиста тог покрета са фасциклом СПП, односно Странка слободе и правде те Ђиласове странке и тиме је потврђено оно што смо ми из СНС месецима говорили да нису у питању никакви независни студенти, већ да је у питању Ђиласова омладина. </w:t>
      </w:r>
    </w:p>
    <w:p w:rsidR="001333B1" w:rsidRDefault="001333B1">
      <w:r>
        <w:tab/>
        <w:t xml:space="preserve">Уосталом, знало се и раније да Ђилас финансира те њихове протесте, њихове активности, да им даје сву логистику, камионе, озвучење и све остало у том смислу. </w:t>
      </w:r>
    </w:p>
    <w:p w:rsidR="001333B1" w:rsidRDefault="001333B1">
      <w:r>
        <w:tab/>
        <w:t xml:space="preserve">Сада када се разоткрила ова Ђиласова превара биће занимљиво видети реакције осталих из тог Савеза за Србију. Занимљиво ће бити како ће Ђилас објаснити Вуку Јеремићу, Бошку Обрадовићу, Лутовцу, Сергеју Трифуновићу, Зеленовићу и свима осталима - како то да бојкотујемо изборе, а да истовремено он излази на те исте изборе и посебно ће бити занимљиво како ће Ђилас објаснити странкама из тог Савеза за Србију на који начин ће се финансирати те странке које због бојкота неће бити парламентарне, па самим тим неће моћи да рачунају на средства из буџета. Вероватно ће их лагати да ће им он давати новац у осталом као што их је и лагао за све до сада. </w:t>
      </w:r>
    </w:p>
    <w:p w:rsidR="001333B1" w:rsidRDefault="001333B1">
      <w:r>
        <w:tab/>
        <w:t xml:space="preserve">Познато је, дакле, да парламентарне странке добијају средства из буџета по закону, па се намеће питање - како ће се финансирати и Лутовац и Јеремић и Сергеј Трифуновић и сви остали? Мада не морам да бринем због Вука Јеремића. Појавиће се већ неки нови Патрик Хо. Појавиће се већ нека страна амбасада која ће му давати новац. Опет, Лутовац ће вероватно на Ђиласов платни списак. Уосталом, он је и онако од раније купио целу ту странку и вероватно да је и коначна идеја да Ђилас заправо покупује све те странке и да буде велики газда у целој тој причи. </w:t>
      </w:r>
    </w:p>
    <w:p w:rsidR="001333B1" w:rsidRDefault="001333B1">
      <w:r>
        <w:tab/>
        <w:t xml:space="preserve">У сваком случају, биће занимљиво гледати цео тај циркус, као што је било занимљиво и гледати овај њихов скуп пре неколико дана у Дому синдиката. Пазите, двадесетак странака и покрета заједно и успели су да напуне Дом синдиката, који прима тек нешто више од 1.000 људи. </w:t>
      </w:r>
    </w:p>
    <w:p w:rsidR="001333B1" w:rsidRDefault="001333B1">
      <w:r>
        <w:tab/>
        <w:t xml:space="preserve">Посебно бих, председавајући, апеловао на чланове активисте и тиме завршавам, функционере СНС. Ови избори ће бити јако тешки и не смемо ни једног секунда да се опуштамо и не смемо да наседамо на ту причу да ће део опозиције бојкотовати изборе, јер неће. Сада је јасно да Ђилас неће бојкотовати изборе и да ће изаћи на изборе. Дакле, имамо посла са разним тајкунима који имају много новца, који су зарадили пљачкајући Србију и цео тај новац, сав тај новац ће у овој кампањи употребити против Александра Вучића из СНС. Захваљујем председавајући. </w:t>
      </w:r>
    </w:p>
    <w:p w:rsidR="001333B1" w:rsidRDefault="001333B1">
      <w:r>
        <w:tab/>
        <w:t>ПРЕДСЕДАВАЈУЋИ: Захваљујем.</w:t>
      </w:r>
    </w:p>
    <w:p w:rsidR="001333B1" w:rsidRDefault="001333B1">
      <w:r>
        <w:tab/>
        <w:t xml:space="preserve">Реч има народни посланик Ђорђе Вукадиновић. </w:t>
      </w:r>
    </w:p>
    <w:p w:rsidR="001333B1" w:rsidRDefault="001333B1">
      <w:r>
        <w:tab/>
        <w:t>Изволите.</w:t>
      </w:r>
    </w:p>
    <w:p w:rsidR="001333B1" w:rsidRDefault="001333B1">
      <w:r>
        <w:tab/>
        <w:t>ЂОРЂЕ ВУКАДИНОВИЋ: Захваљујем.</w:t>
      </w:r>
    </w:p>
    <w:p w:rsidR="001333B1" w:rsidRDefault="001333B1">
      <w:r>
        <w:tab/>
        <w:t xml:space="preserve">Јуче је у Приштини формирана влада тзв. републике Косово са новим премијером Куртијем и који је како саставом те владе, тако и својим говором приликом представљање </w:t>
      </w:r>
      <w:r>
        <w:lastRenderedPageBreak/>
        <w:t>владе заправо по ко зна који пут понизио државу Србију и створио једну ситуацију која готово онемогућава било какву озбиљну комуникацију са том ево тек јуче формираном влашћу.</w:t>
      </w:r>
    </w:p>
    <w:p w:rsidR="001333B1" w:rsidRDefault="001333B1">
      <w:r>
        <w:tab/>
        <w:t xml:space="preserve">Колико знам, међународна заједница има озбиљна очекивања од те владе и од дијалога који би Београд, односно српска власт требала да поведе са том новом владом у Приштини. То је начелно у реду. Треба разговарати, али не треба се унапред предавати. </w:t>
      </w:r>
    </w:p>
    <w:p w:rsidR="001333B1" w:rsidRDefault="001333B1">
      <w:r>
        <w:tab/>
        <w:t xml:space="preserve">Начин на који је господин Курти, ако је ово господин овде примерено на било који начин, поставио и ту лествицу, како је поставио и у својим изјавама пре, али ево и сада након избора и током избора за председника владе, а ми бисмо рекли привремених институција самоуправе у Приштини, је такав да фактички онемогућава било какав дијалог под равноправним условима. </w:t>
      </w:r>
    </w:p>
    <w:p w:rsidR="001333B1" w:rsidRDefault="001333B1">
      <w:r>
        <w:tab/>
        <w:t>Зато ја питам председника Владе, министра спољних послова и шефа Канцеларије за КиМ – како они замишљају разговоре и како мисле да је могуће водити разговоре са том институцијом у Приштини и са тим личностима када, ово понављам и наглашавам због јавности која то можда није довољно чула, мада је објављено, јер је министар одбране у тој влади, у тој Куртијевој влади човек који је осуђен, правноснажно осуђен за ратни злочин према војницима Војске Југославије и то не чак 1999. године током бомбардовања, мада то не би ништа битно суштински променило, него чак 1998. године пре званичног почетка ратних дејстава, човек који је терориста по свим критеријумима, не само нашим него и међународним који су у то време важили? Дакле, он је званично постављен за министра одбране, односно оружаних снага у тој новој влади, а сам Аљбин Курти најављује и захтев за ратном одштетом и тужбе за геноцид према Републици Србији.</w:t>
      </w:r>
    </w:p>
    <w:p w:rsidR="001333B1" w:rsidRDefault="001333B1">
      <w:r>
        <w:tab/>
        <w:t xml:space="preserve">Дакле, јасно је да се мора разговарати са онима са којима ће да се разговара. То је једна ствар и то је разумљиво, али хоћу да кажем да је овде у старту постављена тако читава сцена да и само седење за столом са таквим личностима, без обзира што Аљбин Курти нема крви на рукама, просто није могао, није стекао, није имао прилику да је добије зато што је био у затвору у то време, у време тих борби и сукоба на КиМ, али који се трудио свим својим изјавама и причама о великој Албанији, до овога сада, наглашавам, тужбе за геноцид и захтева за ратном одштетом од Београда до постављања ратног злочинца осуђеног, правоснажно осуђеног ратног злочинца, себи дисквалификује особу са којом се може разговарати. Нажалост, мислим да изостаје барем реакција, барем писмо и апел наших власти релевантним међународним институцијама, ако ништа друго, на страну што се неке време и опозиције нису баш прославиле поздрављајући одмах тај избор Куртија као да смо не знам Нелсона Менделу поставили, изабрали, односно као да су изабрали за то место. То је сада друга ствар. </w:t>
      </w:r>
    </w:p>
    <w:p w:rsidR="001333B1" w:rsidRDefault="001333B1">
      <w:r>
        <w:tab/>
        <w:t>Одговорност је увек на власти и када се нешто добро дешава и када је лоше. У овом случају је лоше и мислим да треба да уследи реакција, званична реакција државе Србије према ономе што се јуче дешавало у Приштини. Хвала.</w:t>
      </w:r>
      <w:r>
        <w:tab/>
      </w:r>
    </w:p>
    <w:p w:rsidR="001333B1" w:rsidRDefault="001333B1">
      <w:r>
        <w:tab/>
        <w:t>ПРЕДСЕДАВАЈУЋИ: Обавештавам вас да су спречени да седници присуствују следећи народни посланици – Владимир Маринковић, Борисав Ковачевић, Милисав Петронијевић, Жарко Обрадовић.</w:t>
      </w:r>
    </w:p>
    <w:p w:rsidR="001333B1" w:rsidRDefault="001333B1">
      <w:r>
        <w:tab/>
        <w:t>Настављамо претрес о Првој тачки дневног реда – Предлогу аутентичног тумачења одредбе члана 48. став 6. Закона о извршењу и обезбеђењу према редоследу пријава за реч.</w:t>
      </w:r>
    </w:p>
    <w:p w:rsidR="001333B1" w:rsidRDefault="001333B1">
      <w:r>
        <w:tab/>
        <w:t>Реч има народни посланик Миланка Јевтовић Вукојичић.</w:t>
      </w:r>
    </w:p>
    <w:p w:rsidR="001333B1" w:rsidRDefault="001333B1">
      <w:r>
        <w:tab/>
        <w:t>Изволите.</w:t>
      </w:r>
    </w:p>
    <w:p w:rsidR="001333B1" w:rsidRDefault="001333B1"/>
    <w:p w:rsidR="001333B1" w:rsidRDefault="001333B1"/>
    <w:p w:rsidR="001333B1" w:rsidRDefault="001333B1"/>
    <w:p w:rsidR="001333B1" w:rsidRDefault="001333B1">
      <w:r>
        <w:lastRenderedPageBreak/>
        <w:tab/>
        <w:t>МИЛАНКА ЈЕВТОВИЋ ВУКОЈИЧИЋ: Захваљујем поштовани председавајући.</w:t>
      </w:r>
    </w:p>
    <w:p w:rsidR="001333B1" w:rsidRDefault="001333B1">
      <w:r>
        <w:tab/>
        <w:t>Уважене колеге народни посланици, поштовани грађани Републике Србије, пре нама се данас налази Предлог за аутентично тумачење члана 48. став 6. Закона о извршењу и обезбеђењу. Најпре морам да кажем да је за СНС и за политику коју спроводи СНС једнак приступ правди и праву свим грађанима Републике Србије један од приоритетнијих задатака политике коју свакодневно од 2012. године спроводимо.</w:t>
      </w:r>
    </w:p>
    <w:p w:rsidR="001333B1" w:rsidRDefault="001333B1">
      <w:r>
        <w:tab/>
        <w:t xml:space="preserve">Предлог за аутентично тумачење члана 48. став 6. Закона о извршење и обезбеђењу произашао је из потребе да се уједначи пракса поступања извршитеља, а тиче се пуномоћја адвоката у поступцима наплате судских трошкова и трошкова у поступцима извршења. </w:t>
      </w:r>
    </w:p>
    <w:p w:rsidR="001333B1" w:rsidRDefault="001333B1">
      <w:r>
        <w:tab/>
        <w:t xml:space="preserve">Наиме, Предлогом за аутентично тумачење овог члана закона предлаже се да није потребно оверено пуномоћје адвокату за наплату судских трошкова и трошкова извршења сем у оним случајевима када је то законом стриктно прописано и када је то у складу са документом које доносе судови, значи, у складу са решењима и пресудама које судови доносе и та решења и пресуде су правноснажне, извршне, па тек од судова долазе код судских извршитеља. </w:t>
      </w:r>
    </w:p>
    <w:p w:rsidR="001333B1" w:rsidRDefault="001333B1">
      <w:r>
        <w:tab/>
        <w:t>Сем тога, што је циљ Предлога за аутентично тумачење овог члана закона, отклањање потешкоћа у тумачењу овог члана закона и уједначавања праксе, циљ овог Предлога закона свакако је очување оног односа, пре свега поверења, које клијент, односно поверилац гради са својим адвокатом од самог почетка судског процеса, па до поступка извршења и обезбеђења, а такође и у складу са основним принципима рада адвоката, а то су принцип професионализма и наравно принцип поверљивости, односно професионалне тајне.</w:t>
      </w:r>
      <w:r>
        <w:tab/>
      </w:r>
      <w:r>
        <w:tab/>
      </w:r>
    </w:p>
    <w:p w:rsidR="001333B1" w:rsidRDefault="001333B1">
      <w:r>
        <w:tab/>
        <w:t xml:space="preserve">Такође, желим да нагласим да када је у питању Закон о извршењу и обезбеђењу, да су жути тајкуни у време вршења своје власти, у судовима се нашло око два милиона предмета који нису били извршени. Значи, донете су правоснажне и извршне судске пресуде, али ти предмети нису били извршени. </w:t>
      </w:r>
    </w:p>
    <w:p w:rsidR="001333B1" w:rsidRDefault="001333B1">
      <w:r>
        <w:tab/>
        <w:t xml:space="preserve">За СНС странку потпуно исти правни положај имају и повериоци и дужници. Они морају и треба да имају исти однос и да користе и да им буду доступна иста правна средства. </w:t>
      </w:r>
    </w:p>
    <w:p w:rsidR="001333B1" w:rsidRDefault="001333B1">
      <w:r>
        <w:tab/>
        <w:t>Наравно, доласком СНС на власт број извршних предмета смањен је на 600 хиљада. Он је и даље велики, посебно је велики број предмета који су стари преко 10 година, њих је око 200 хиљада и то је један од приоритета Владе и ресорног министарства, а такође и велики је број предмета од 350 хиљада извршних предмета старости до 10 година.</w:t>
      </w:r>
      <w:r>
        <w:tab/>
      </w:r>
    </w:p>
    <w:p w:rsidR="001333B1" w:rsidRDefault="001333B1">
      <w:r>
        <w:tab/>
        <w:t>Међутим, морам да истакнем да жуто тајкунско предузеће на челу са Драганом Ђиласом, на челу са Вуком Јеремићем, на челу са Борисом Тадићем, направило је масакр како привреде, тако и масакр правосудних институција, односно масакр судова.</w:t>
      </w:r>
    </w:p>
    <w:p w:rsidR="001333B1" w:rsidRDefault="001333B1">
      <w:r>
        <w:tab/>
        <w:t>Они су 2009. године без посла оставили 1.100 судија и тужилаца. Потпуно противправно и противуставно, јер за жуте тајкуне и пљачкаше који су ову државу и грађане опљачкали за 100 милијарди евра ништа нису значили ни закони, ни Устав, односно значили су у том смислу да они преко њих газе.</w:t>
      </w:r>
    </w:p>
    <w:p w:rsidR="001333B1" w:rsidRDefault="001333B1">
      <w:r>
        <w:tab/>
        <w:t>Наравно, да је Уставни суд вратио и судије и тужиоце на њихова радна места, али та неодговорност жутог тајкунског предузећа, коштала је ову државу и грађане 17 милиона евра. Њих није занимао новац за који су оштећени грађани Републике Србије, њих је занимало само то са колико милиона евра ће да напуне сопствене џепове. Вршећи власт, Драган Ђилас је успео да напуни своје приватне џепове са 619 милиона евра, отимајући и пљачкајући од грађана Републике Србије.</w:t>
      </w:r>
    </w:p>
    <w:p w:rsidR="001333B1" w:rsidRDefault="001333B1">
      <w:r>
        <w:tab/>
        <w:t xml:space="preserve">Сем што су незаконито отпустили судије и јавне тужиоце, они су наравно противправно донели и Закон о планирању и изградњи и то члан 103. став 1. тог закона </w:t>
      </w:r>
      <w:r>
        <w:lastRenderedPageBreak/>
        <w:t>који је касније Уставни суд прогласио неуставним, али на основу тог закона многи тајкуни који су у ствари и кројили законе, а политичари попут Ђиласа, Јеремића, те законе само у Народној скупштини изгласавали, они су оштетили државу за више милиона евра, на тај начин што се до грађевинског земљишта долазило и прелазило је у приватну својину за багателне или сасвим мале износе.</w:t>
      </w:r>
    </w:p>
    <w:p w:rsidR="001333B1" w:rsidRDefault="001333B1">
      <w:r>
        <w:tab/>
        <w:t>Такође, жуто тајкунско предузеће је учинило да доступност правди обичном човеку и грађанину буде толико далека, да су од 138 општинских судова свели на 34 основна суда. У Јужнобачком округу који броји 607.000 становника био је само један основи суд и то основни суд у Новом Саду. У Београду, који је имао девет општинских судова они су свели на два основна суда.</w:t>
      </w:r>
    </w:p>
    <w:p w:rsidR="001333B1" w:rsidRDefault="001333B1">
      <w:r>
        <w:tab/>
        <w:t xml:space="preserve">Наравно да је доласком СНС, тада је био министар правде господин Никола Селаковић, та мрежа судова поправљена, тако да од 34 основна суда колико је то жуто тајкунско предузеће иза себе оставило, сада имамо 66 основних судова. Уместо 54 основна тужилаштва имамо 58 и наравно да на мрежи судова и даље треба радити, јер доступност правде, близина судских јединица јесте нешто што је свакако у интересу грађана Републике Србије. И не само то, сем пљачке, жуто тајкунско предузеће, а и запослени у правосуђу на најгори могући начин кроз своју синдикалну организацију и организујући разне прославе у хотелу „Ђердап“ у Кладову 2011. године на телима нагих девојака служена је храна. </w:t>
      </w:r>
    </w:p>
    <w:p w:rsidR="001333B1" w:rsidRDefault="001333B1">
      <w:r>
        <w:tab/>
        <w:t>То је поражавајуће за свако женско људско биће. То је најгори могући вид насиља, јер насиље није само батинање и физичко кажњавање, већ је и ово најгрубљи вид насиља.  Насиље данас су наставили да чуне жуто тајкунско предузеће, предвођено Драганом Ђиласом као главни финансијером политичких тзв. опозиционих партија, на најгрубљи могући начин и то физичким насртајем овде у Народној скупштини, на председницу Народне скупштине, на шефа посланичке групе господина др Александра Мартиновића, на најгрубљи могући начин цртајући мету на грудима председнику Републике Александру Вучићу, на најгрубљи могући начин палећи књиге на Тргу Републике, на најгрубљи могући начин претећи свима онима који не мисле исто као они.</w:t>
      </w:r>
    </w:p>
    <w:p w:rsidR="001333B1" w:rsidRDefault="001333B1">
      <w:r>
        <w:tab/>
        <w:t xml:space="preserve">То није ни чудо, јер Драган Ђилас када је силазио са власти 2014. године, у сали Народне скупштине града Београда, међу заслужним грађанима налазила се слика Драгог Јовановића, сарадника немачког окупатора, оснивача бањичког логора, који је учествовао у одвођењу, стрељању и мучењу Срба, Јевреја и Рома. </w:t>
      </w:r>
    </w:p>
    <w:p w:rsidR="001333B1" w:rsidRDefault="001333B1">
      <w:r>
        <w:tab/>
        <w:t>О Бошку Обрадовићу, као следбенику љотићевске политике сувишно је и причати, јер он је наследник оне политике љотићевске која је у Крагујевцу, у Шумарицама извела ђаке у време немачке окупације, седам хиљада ђака на стрељање.</w:t>
      </w:r>
    </w:p>
    <w:p w:rsidR="001333B1" w:rsidRDefault="001333B1">
      <w:r>
        <w:tab/>
        <w:t xml:space="preserve">Наравно да СНС све ово време од 2012. године се бори за пристојну, напредну, економски јаку, одговорну државу у којој ће сваки грађанин живети боље, како у економском смислу, тако и у смислу доступности правди. Јер, правда и право сваком грађанину Републике Србије су неопходни као насушни хлеб. </w:t>
      </w:r>
    </w:p>
    <w:p w:rsidR="001333B1" w:rsidRDefault="001333B1">
      <w:r>
        <w:tab/>
        <w:t>Зато грађани на изборима не треба да имају дилему. Једина политика која је политика живота, политика напретка, јесте политика коју спроводи Александар Вучић и реализује и наравно и СНС. Та политика нема алтернативу.</w:t>
      </w:r>
    </w:p>
    <w:p w:rsidR="001333B1" w:rsidRDefault="001333B1">
      <w:r>
        <w:tab/>
        <w:t>Захваљујем.</w:t>
      </w:r>
    </w:p>
    <w:p w:rsidR="001333B1" w:rsidRPr="0077361D" w:rsidRDefault="001333B1">
      <w:r>
        <w:tab/>
      </w:r>
      <w:r w:rsidRPr="00B61DB4">
        <w:t xml:space="preserve">ПРЕДСЕДАВАЈУЋИ: </w:t>
      </w:r>
      <w:r>
        <w:t>Захваљујем.</w:t>
      </w:r>
    </w:p>
    <w:p w:rsidR="001333B1" w:rsidRDefault="001333B1">
      <w:r>
        <w:tab/>
        <w:t xml:space="preserve">Реч има народни посланик Владимир Орлић. </w:t>
      </w:r>
      <w:r w:rsidRPr="002B6201">
        <w:t xml:space="preserve">Изволите. </w:t>
      </w:r>
    </w:p>
    <w:p w:rsidR="001333B1" w:rsidRDefault="001333B1">
      <w:r>
        <w:tab/>
      </w:r>
      <w:r w:rsidRPr="002B6201">
        <w:t>ВЛАДИМИР ОРЛИЋ:</w:t>
      </w:r>
      <w:r>
        <w:t xml:space="preserve"> </w:t>
      </w:r>
      <w:r w:rsidRPr="002B6201">
        <w:t xml:space="preserve">Даме и господо народни посланици, </w:t>
      </w:r>
      <w:r>
        <w:t xml:space="preserve">подржавам предлог да се донесе аутентично тумачење на начин како је образложено од стране предлагача. Уз све оне разлоге који су већ изнети током расправе коју смо имали јуче и данас, желим да кажем да је посебно важно што оваквим тумачењем потенцијално, а ја сам сигуран у пракси и </w:t>
      </w:r>
      <w:r>
        <w:lastRenderedPageBreak/>
        <w:t>дефинитивно, умањујемо трошкове за саме грађане. То никада није аспект за занемаривање.</w:t>
      </w:r>
    </w:p>
    <w:p w:rsidR="001333B1" w:rsidRDefault="001333B1">
      <w:r>
        <w:tab/>
        <w:t>Доста се тога могло чути и ми смо о томе говорили сасвим гласно када се дотакнемо теме - извршитељи, а било је неминовно да се говори и о томе. Нема никаквог смисла да се то питање на било који начин ставља на терет нама, нама којима су ти исти, који покушавају штогод да нам пребаце, овде признали јуче да јесмо и заиста јесмо, ми ти који су ограничили извесне неправде које су постојале у вези са овом облашћу, да смо, дакле, ми ти који су у управо овом сазиву у неколико наврата кориговали различите аспекте принципа извршења. Дакле, и онда када се говорило о томе да се лимитирају они најозбиљнији поступци против људи чија су дуговања мала и која су везана за различите комуналне услуге, ми смо мењајући закон те појаве елиминисали.</w:t>
      </w:r>
    </w:p>
    <w:p w:rsidR="001333B1" w:rsidRDefault="001333B1">
      <w:r>
        <w:tab/>
        <w:t>Такође, ми смо и оне накнаде, надокнаде за које се сматрало да су несразмерно високе ограничили. Ми смо те ствари поправљали, а они који хоће да кажу да је велика штета, али не умеју то да кажу на разумљив начин, јер сами знају да то није тачно и није истина, али покушавају да кажу да је велика штета што уопште то имамо као тему, заборављају да то од 2011. године, као тему нисмо успоставили ми, јер тада наравно нисмо ни били у могућности да то урадимо. Уосталом, јел се баш ових дана међусобно свађају, за гуше хватају Драган Ђилас и Јово Бакић, зато што Јово Бакић каже да је Ђилас лично крив што су извршитељи уведени 2011. године. Јел треба да вас подсећамо да су у праву и један и други када год говоре о томе ко је за шта у овој земљи крив, јер је кривица свих који су припадали бившем режиму толика да је заиста тешко побројати све и заиста је тешко претерати када кажете да су нешто лоше урадили колико је тога било. Дакле, они су различите ствари које нису добре за ову земљу уводили, нису умели да их поставе на прави начин. Ми смо много тога поправили, па између осталог и у овој области ми смо то урадили.</w:t>
      </w:r>
    </w:p>
    <w:p w:rsidR="001333B1" w:rsidRDefault="001333B1">
      <w:r>
        <w:tab/>
        <w:t xml:space="preserve">Када је реч о свим другим темама којих смо се дотакли, наравно, неминовно је говорити о правосуђу нешто шире, када разговарамо о питању које се тиче адвоката, које се тиче судија, које се тиче тужилаца. Штета је што неће то да саслушају они који о томе говоре најчешће, али правосуђе данас у Србији, морамо да кажемо, јесте тема пуна контроверзи и ми се суочавамо са парадоксалним ситуацијама. Људи који су у стању да отворено лажу, отворено клевећу друге људе, у стању су да износе најгоре, најмонструозније оптужбе, а онда беже од тога да се обрате надлежним институцијама које би биле правосудне свакако и да затраже од њих одговарајући закључак или одговарајући епилог за своје тврдње и своје оптужбе. </w:t>
      </w:r>
    </w:p>
    <w:p w:rsidR="001333B1" w:rsidRDefault="001333B1">
      <w:r>
        <w:tab/>
        <w:t>Колико смо само покушаја да се напумпају какве лажне афере слушали од стране припадника бившег режима, од Драгана Ђиласа лично, од Вука Јеремића лично, од којекаквих остатака жутог предузећа, ДС и њених филијала и подружница, колико од њихових Мариника, колико од којекаквих Алексића. И када год сте питали те људе - добро, јесте ли у стању да се обратите Тужилаштву, да изнесете доказе, ако тврдите да их</w:t>
      </w:r>
      <w:r>
        <w:rPr>
          <w:lang w:val="en-US"/>
        </w:rPr>
        <w:t xml:space="preserve"> </w:t>
      </w:r>
      <w:r>
        <w:t xml:space="preserve">имате, шта су одговарали? Ма, не, нећемо ми тиме да се бавимо, то треба тужилаштво да ради само. Наравно, избегавали су да се утврди чињенично стање и да се добије одговарајући закључак институције. </w:t>
      </w:r>
    </w:p>
    <w:p w:rsidR="001333B1" w:rsidRDefault="001333B1">
      <w:r>
        <w:tab/>
        <w:t xml:space="preserve">Примера ради, Алексић је толико пута понављао најбаналније могуће лажи везано за пољопривредно добро „Јовањица“, а толико пута одбијао да са тим својим сазнањима лепо оде у тужилаштво, пристојно, као што би требао цивилизован човек да уради. Оног момента када смо ми из СНС иницирали поступак којим треба да се утврди јел тачно то што Алексић прича или је лаж, мада је свима у Србији било потпуно јасно да је лаж, али, ево, нека институције кажу. Шта се догодило? Закукао као Дамјанов Зеленко - не смете ви </w:t>
      </w:r>
      <w:r>
        <w:lastRenderedPageBreak/>
        <w:t>то да пријављујете, не смете ви да тражите да се то истражује, јер су то лажни наводи. Признао човек да су његове приче све саме измишљотине и лажни наводи.</w:t>
      </w:r>
    </w:p>
    <w:p w:rsidR="001333B1" w:rsidRDefault="001333B1" w:rsidP="00EF485D">
      <w:r>
        <w:tab/>
        <w:t xml:space="preserve">Међутим, наравно, када се започне поступак пред одређеним државним органом, то онда мора да доживи неки свој конац и закључак и јесте. Тужилаштво за организовани криминал закључило је – лаж је да је било ко са тог пољопривредног добра због марихуане или не знам чега, звао било Александра Вучића, било његовог брата или било ког из њихове породице. Закључило тужилаштво да је лаж и рекло – тачка. Знате како је закључило? Тако што је урадило баш оно што је Алексић све време викао – вештачите телефоне, вештачите апликације. Баш то, када погледате образложење, ови су људи урадили, погледали телефоне, погледали све позиве, погледали све те апликације и одговорили – лагао си сине, нема ништа. </w:t>
      </w:r>
    </w:p>
    <w:p w:rsidR="001333B1" w:rsidRDefault="001333B1" w:rsidP="00EF485D">
      <w:r>
        <w:tab/>
        <w:t>Сада, мислите да ту постоји нека одговорност са друге стране? Мислите да да ту постоји било какво људско достојанство да човек каже – погрешио сам? Не, наставља даље и прича – не, не, ништа ја нисам погрешио, али доказаће се једног дана. Једнако неозбиљно, једнако неодговорно, једнако бесмислено и смешно, као што је његова другарица Мариника Тепић причала да у Војној установи „Моровић“ има опет некакве марихуане. Испоставило се шта? Утврђено црно на бело, да тамо нема марихуане, него су тамо кокошке. Утврђено је да тога тамо има. Утврђено је такође да те кокошке носе јаја и ваљда за Маринику Тепић, Алексића, њихове газде Ђиласа и Јеремића је то апсолутно неприхватљиво, али те кокошке су једини станари, да тако кажем, тог добра и оне носе јаја.</w:t>
      </w:r>
    </w:p>
    <w:p w:rsidR="001333B1" w:rsidRDefault="001333B1" w:rsidP="00EF485D">
      <w:r>
        <w:tab/>
        <w:t xml:space="preserve">Мислите да је било људскости, да је било образа да са стране оних који су те потпуно сулуде оптужбе изговорили не трепнувши, наиђе бар једно – извињавам се, грешка је, не знам шта ми је било, слагали ме ови што су ми рекли да то кажем? Наравно да није, него је једина реакција – не, у праву сам ја, видећете ви сви једног дана ја ћу то да докажем. </w:t>
      </w:r>
    </w:p>
    <w:p w:rsidR="001333B1" w:rsidRDefault="001333B1" w:rsidP="00EF485D">
      <w:r>
        <w:tab/>
        <w:t>Са тим бесмислицама треба да се суочава свакога дана, али буквално сваког дана по ко зна колико пута дневно, цело наше друштво, сви политички актери који не желе да се тим гадостима служе, који не желе да лажу, који не желе да варају и клевећу друге људе, али изгледа да мора и правосуђе.</w:t>
      </w:r>
    </w:p>
    <w:p w:rsidR="001333B1" w:rsidRDefault="001333B1" w:rsidP="00EF485D">
      <w:r>
        <w:tab/>
        <w:t>Дакле, људи који су доказани лажови, који сами себе демантују, сами себе проглашавају за лажове, опет покушавају да нам свима памет соле и праве се као да никад ништа било није. Исти ти људи, и то јесте важно за тужилаштво и зато о томе причам, увели су, пред тог суманутог правила да не постоји никаква одговорност за јавно изговорену реч, да се може лагати шта год хоћете, увели су и то сумануто правило да се може изрећи било каква претња само ако је на рачун Александра Вучића, чланова његове породице, чланова Владе Србије или других политичких представника СНС.</w:t>
      </w:r>
    </w:p>
    <w:p w:rsidR="001333B1" w:rsidRDefault="001333B1" w:rsidP="00EF485D">
      <w:r>
        <w:tab/>
        <w:t>Исти они, који су парадирали по Теразијама носећи вешала, који су причали да су та вешала за Александра Вучића, који су причали да су та вешала за Ану Брнабић, настављају, ту краја нема, ту не може тачка да се стави и да се каже – хајде сад мало нечим</w:t>
      </w:r>
      <w:r>
        <w:rPr>
          <w:lang w:val="en-US"/>
        </w:rPr>
        <w:t xml:space="preserve"> </w:t>
      </w:r>
      <w:r>
        <w:t xml:space="preserve">паметним да се бавимо, него настављају, па сад кажу – е, и да додамо Вучића, министра Ђорђевића, министра Вулина и Ану Брнабић, и опет машу вешалима и опет та вешала приказују. </w:t>
      </w:r>
    </w:p>
    <w:p w:rsidR="001333B1" w:rsidRDefault="001333B1">
      <w:r>
        <w:tab/>
        <w:t xml:space="preserve">Исти они двераши, Ђиласови фашисти који су то већ радили, јер им никад није доста, као што им није било доста када су упадали са моторним тестерама у РТС, разбијали улазна врата, претили тамо, застрашивали новинарке, претили да ће да прекину програм, да ће не знам шта да заузме, уништавали јавно добро, али и приватну својину многим људима. Исто тако покушавали да направе белај пред председништвом Србије и код РТС-а и код председништва Србије, флашама гађали полицију, командовао Бошко Обрадовић Љотићевац да се гази полиција оним комбијем. Исти ти који су покушавали тада да демолирају и ту институцију у овој земљи, дошли месец или два касније пред Народну </w:t>
      </w:r>
      <w:r>
        <w:lastRenderedPageBreak/>
        <w:t xml:space="preserve">скупштину, па све то исто опет овде да раде, да разбијају улазна врата. Сећате се како су сладострасно узвикивали – разби то, па онда запали Скупштину, запали све. </w:t>
      </w:r>
      <w:r w:rsidRPr="004A5721">
        <w:t xml:space="preserve"> </w:t>
      </w:r>
      <w:r>
        <w:t>Дакле, ти људи као што видите имају образац суманутог, насилног понашања који понављају из дана у дан, из недеље у недељу и то јесу ствари којима мора да се бави, над којима мора да се запита правосуђе. Зато о тим стварима говоримо. Да то није крај, кажу они сами.</w:t>
      </w:r>
    </w:p>
    <w:p w:rsidR="001333B1" w:rsidRDefault="001333B1">
      <w:r>
        <w:tab/>
        <w:t>Дакле, ако сте пратили онај тужни скуп који је био организован претходне суботе у Команк дворани у сали која, наравно, није могла да буде испења зато што они присталица немају колико ни за један поштен аутобус. Ти људи су наставили са претњама, опасним претњама. Изговорили дословце следеће – не признају наредне изборе, што би наравно био само њихов проблем, да нису додали следеће – да ће свим средствима, свим средствима тако су рекли, да се боре против институција које буду формиране након тих избора. Шта значи свим средствима? Значи, између осталог и насилне. Иначе то не би било свим. Је ли тако? Та одредница не би била комплетна.</w:t>
      </w:r>
    </w:p>
    <w:p w:rsidR="001333B1" w:rsidRDefault="001333B1">
      <w:r>
        <w:tab/>
        <w:t xml:space="preserve">Сам Алексић, овај лажов који је лагао за Александра Вучића, његовог брата и друге чланове породице Вучић изговорио и то не једном – они ће спречити, физички спречити људе да гласају на изборима овог пролећа. Њихов Бастаћ, онај који се већ прославио као мирољубив човек навлачећи пластичне кесе на главу својим кумовима, када су покушавали да га скрате за рекеташки новац који су заједно делили, дакле, један диван, мирољубив човек. </w:t>
      </w:r>
    </w:p>
    <w:p w:rsidR="001333B1" w:rsidRDefault="001333B1">
      <w:r>
        <w:tab/>
        <w:t>У праву сте сви ви који сте то приметили. Очигледна спона између криминала који вршљају београдским улицама и њихових изворишта из суседне Црне Горе. Тај човек када каже – ја ћу физички спречити да било каква власт буде формирана на овој општини којом ја данас дрмам након следећих избора. То су озбиљне ствари, то су озбиљне претње. Због тога над њима мора да се запита правосуђе, над њима морају да се запитају за то надлежни, али то треба да знају грађани Србије и сви који се политиком у Србији баве.</w:t>
      </w:r>
    </w:p>
    <w:p w:rsidR="001333B1" w:rsidRDefault="001333B1">
      <w:r>
        <w:tab/>
        <w:t xml:space="preserve">Овој земљи да би напредовала даље, а напредовала је значајно од кода спроводи политику Александра Вучића и СНС, потребно је да обезбеди мир, да обезбеди стабилност, да обезбеди све предуслове за даљи економски развој и напредак. Подигли смо просечне плате значајно и договорили се, хоћемо, радићемо заједно на томе да их подигнемо још више, да достигнемо остварења плана „Србија 2025“, оног плана који је представио Александар Вучић, да достигнемо просечна примања која ће се мерити, па зашто да не, са око 900 евра у просеку, да достигнемо плате које ће бити на том нивоу, пензије које ће бити значајно боље него данас, иако опет поправљене него пре неколико година, па да се мере са 400, 430 евра у просеку. </w:t>
      </w:r>
    </w:p>
    <w:p w:rsidR="001333B1" w:rsidRDefault="001333B1">
      <w:r>
        <w:tab/>
        <w:t xml:space="preserve">Ми то можемо, са оним растом који обезбеђујемо већ сада и који ћемо имати у годинама пред нама. Са оним развојем инфраструктуре који показујемо већ данас градећи коридоре, фабрике и који ћемо сигурно наставити у годинама пред нама, ми то можемо. Да би то могло, дакле, мир, стабилност, пре свега памет у главу, поштовање других људи, туђих права и љубав за Србију. То значи све супротно од мржње, све супротно од уништавања, све супротно од комплетне девастације свега постојећег. Да би тајкуни, лопови бившег режима поново могли да пуне сопствене џепове. Ту су ствари потпуно јасне и ту никакве дилеме нема. </w:t>
      </w:r>
    </w:p>
    <w:p w:rsidR="001333B1" w:rsidRDefault="001333B1">
      <w:r>
        <w:tab/>
        <w:t>Ми ћемо да у овом сазиву завршимо свој посао, између осталог усвајањем оних закона који обезбеђују фер услове за све који желе да се цивилизовано и демократски у политици такмиче, све оно што ће оно попут овог тумачења обезбеди да нашим грађанима буде боље када врше послове који су од њиховог интереса. Ми ћемо својим понашањем показати да је Србија толико драстично другачија, толико значајно боља него што је била у време тајкунског-лоповског предузећа да је процес неповратан. Хвала вам најлепше.</w:t>
      </w:r>
    </w:p>
    <w:p w:rsidR="001333B1" w:rsidRDefault="001333B1">
      <w:r>
        <w:lastRenderedPageBreak/>
        <w:tab/>
        <w:t xml:space="preserve">ПРЕДСЕДАВАЈУЋИ: Пошто на листама посланичких група више нема пријављених за реч. </w:t>
      </w:r>
    </w:p>
    <w:p w:rsidR="001333B1" w:rsidRDefault="001333B1">
      <w:r>
        <w:tab/>
        <w:t>Пре закључивања претреса питам да ли желе реч председници, односно представници посланичке групе или још неко ко није искористио своје право из члана 96. Пословника.</w:t>
      </w:r>
    </w:p>
    <w:p w:rsidR="001333B1" w:rsidRDefault="001333B1">
      <w:r>
        <w:tab/>
        <w:t>Реч има народни посланик Јелена Жарић Ковачевић.</w:t>
      </w:r>
    </w:p>
    <w:p w:rsidR="001333B1" w:rsidRDefault="001333B1">
      <w:r>
        <w:tab/>
        <w:t>Изволите.</w:t>
      </w:r>
    </w:p>
    <w:p w:rsidR="001333B1" w:rsidRDefault="001333B1">
      <w:r>
        <w:tab/>
        <w:t>ЈЕЛЕНА ЖАРИЋ КОВАЧЕВИЋ: Хвала вам председавајући, даме и господо народни посланици, расправљали смо јуче о аутентичном тумачењу једне одредбе Закона о извршењу и обезбеђењу, али и о том закону уопште.</w:t>
      </w:r>
    </w:p>
    <w:p w:rsidR="001333B1" w:rsidRDefault="001333B1">
      <w:r>
        <w:tab/>
        <w:t>Само кратко желим на крају расправе да резимирам и да поновим зашто је добро да дамо тумачење како стоји у предлогу. Систем извршења и обезбеђења ће бити ефикаснији, отклониће се дилеме које постоје приликом практичне примене овог закона и поправиће се степен правне сигурности, ојачаће се одговорност клијента према адвокату и адвоката према клијенту.</w:t>
      </w:r>
    </w:p>
    <w:p w:rsidR="001333B1" w:rsidRDefault="001333B1">
      <w:r>
        <w:tab/>
        <w:t xml:space="preserve">Оно што су они договорили адвокати и странке, односно њихови клијенти, је њихов однос поверења и професионализма у који нико не треба да се меша и овим ћемо отклонити и нормативни утицај на тај однос. </w:t>
      </w:r>
    </w:p>
    <w:p w:rsidR="001333B1" w:rsidRDefault="001333B1">
      <w:r>
        <w:tab/>
        <w:t>Адвокатура је струка, професија која заслужује поштовање. Адвокати заслужују да за свој рад буду плаћени и да никаква сумња у то не постоји ни у једном конкретном случају.</w:t>
      </w:r>
    </w:p>
    <w:p w:rsidR="001333B1" w:rsidRDefault="001333B1">
      <w:r>
        <w:tab/>
        <w:t>Јуче сам навела и конкретне примере из праксе који показују да ће доношење овог аутентичног тумачења смањити и трошкове за странке, приликом овере пуномоћја или неких поднесака који би дошли на наплату на крају у поступку извршења.</w:t>
      </w:r>
    </w:p>
    <w:p w:rsidR="001333B1" w:rsidRDefault="001333B1">
      <w:r>
        <w:tab/>
        <w:t>На крају само желим да се захвалим на јучерашњој конструктивној расправи и да позовем народне посланике да у дану за гласање усвојимо предлог и да донесемо аутентично тумачење онако како је дато у предлогу. Хвала.</w:t>
      </w:r>
    </w:p>
    <w:p w:rsidR="001333B1" w:rsidRDefault="001333B1">
      <w:r>
        <w:tab/>
        <w:t>ПРЕДСЕДАВАЈУЋИ: Захваљујем.</w:t>
      </w:r>
    </w:p>
    <w:p w:rsidR="001333B1" w:rsidRDefault="001333B1">
      <w:r>
        <w:tab/>
        <w:t>Реч има народни посланик Ђорђе Комленски, овлашћен представник предлагача.</w:t>
      </w:r>
    </w:p>
    <w:p w:rsidR="001333B1" w:rsidRDefault="001333B1">
      <w:r>
        <w:tab/>
        <w:t>Изволите.</w:t>
      </w:r>
    </w:p>
    <w:p w:rsidR="001333B1" w:rsidRDefault="001333B1">
      <w:r>
        <w:tab/>
        <w:t>ЂОРЂЕ КОМПЛЕНСКИ: Захваљујем председавајући.</w:t>
      </w:r>
    </w:p>
    <w:p w:rsidR="001333B1" w:rsidRDefault="001333B1">
      <w:r>
        <w:tab/>
        <w:t>Другарице и другови, даме и господо, било је задовољство да за ова два дане не чујемо ни један озбиљан аргумент који би говорио у прилог томе да није на месту предлагање и усвајање оваквог аутентичног тумачења. Драго ми је што су колеге разумеле, превазишле, чак можда у неком делу и своје личне партијске интересе и очекујем да ћемо заиста сви који смо у овој сали подржати усвајање оваквог аутентичног тумачења.</w:t>
      </w:r>
    </w:p>
    <w:p w:rsidR="001333B1" w:rsidRDefault="001333B1">
      <w:r>
        <w:tab/>
        <w:t>Нећу дужити, јуче сам довољно говорио и поново ћу подсетити све уважене колеге да је ово један, можда, добар моменат за неки будући период да мало више ослушнемо шта адвокатура, када су у питању правосудни закони, мисли о њима, јер ипак адвокатура је највише у прилици да из једног практичног угла из оног угла који је важан за грађане Републике Србије да своје мишљење шта је добро и шта одређене промене законске које долазе на дневни ред могу да донесу и шта се иза тога, као проблем може очекивати.</w:t>
      </w:r>
    </w:p>
    <w:p w:rsidR="001333B1" w:rsidRDefault="001333B1">
      <w:r>
        <w:tab/>
        <w:t xml:space="preserve">Наравно, да осим енергије које су колеге адвокати уложили да би се ово аутентично тумачење данас нашло на дневном реду не треба занемарити, наравно ни то што је овај предлог артикулисан на овакав начин од господина Мартиновића, иако је Одбор за уставна и питање и законодавство формално предлагач, јер такав нам је Пословник. Наравно да и став Владе Републике Србије значи много, јер и њихова подршка за овакво аутентично </w:t>
      </w:r>
      <w:r>
        <w:lastRenderedPageBreak/>
        <w:t>тумачење, а верујем да заслуге за то што је ово на овај начин у Влади Републике Србије прихваћено, схваћено је искључиво и само на министру правде, госпођи Нели Куборовић.</w:t>
      </w:r>
    </w:p>
    <w:p w:rsidR="001333B1" w:rsidRDefault="001333B1">
      <w:r>
        <w:tab/>
        <w:t>Нећу овде заиста улазити у хвалоспеве према било коме, али ово се једноставно морало напоменути и ово треба да представља један добар темељ за неки будући рад.</w:t>
      </w:r>
    </w:p>
    <w:p w:rsidR="001333B1" w:rsidRDefault="001333B1">
      <w:r>
        <w:tab/>
        <w:t xml:space="preserve">Јуче смо говорили о разним стварима које нас очекују или које ће очекивати колеге које буду у новом сазиву после априлских избора. Правосуђе као систем и као стуб власти у Републици Србији мора да добије већу пажњу. </w:t>
      </w:r>
    </w:p>
    <w:p w:rsidR="001333B1" w:rsidRDefault="001333B1">
      <w:r>
        <w:tab/>
        <w:t>Заиста се морају урадити добре анализе, шта после ових десетак година су нам донеле институције поверавања јавних овлашћења физичким лицима, као што је увођење јавних извршитеља и нотара, оценити и проценити резултате и ефекте свега тога, шта нам је донела а шта смо изгубили са увођењем института тужилачке истраге, да ли је мрежа судова коју у Републици Србији тренутно имамо довољно добра да је правда доступна на лак и одговарајући начин сваком грађанину Републике Србије, да ли је Република Србија присутна у свакој средини кроз судове и јавна тужилаштва на одговарајући начин. А да ли уопште овакав не само територијални распоред судова, већ и практично организациони систем, где имамо основне, више, апелационе, Врховни и Касациони суд нешто што је примерено и што је дало добре резултате после ових десет година? Да ли треба поново размишљати о новој мрежи судова?</w:t>
      </w:r>
    </w:p>
    <w:p w:rsidR="001333B1" w:rsidRDefault="001333B1">
      <w:r>
        <w:tab/>
        <w:t>Наравно, то су све озбиљна и тешка питања и то су питања можда за која треба и више од будуће четири године да се доведу на месту, јер се не сме направити ниједна једина грешка, ниједан једини погрешан корак, да би оно што је добро учињено за ових осам година на исправкама катастрофалне реформе правосуђа с којом су се играли они пре нас, могли да у што краћем временском периоду буду санирани и да грађани Србије заиста имају поверење у правосудни систем и да правосудни систем ради на начин како је то Уставом и прописано.</w:t>
      </w:r>
    </w:p>
    <w:p w:rsidR="001333B1" w:rsidRDefault="001333B1">
      <w:r>
        <w:tab/>
        <w:t>Ја вам се свима захваљујем, на свим сугестијама које су биле у овој једној широкој расправи дате. Наравно да очекујем да у наредном периоду то буду и смернице за рад будућег парламента, али да не идемо толико далеко и широко. Ја ћу вас само у овом тренутку позвати да усвојимо ово аутентично тумачење као један мали корак, али јако, јако важан, и корак који је искључиво и само у интересу грађана Републике Србије. Хвала.</w:t>
      </w:r>
    </w:p>
    <w:p w:rsidR="001333B1" w:rsidRDefault="001333B1">
      <w:r>
        <w:tab/>
      </w:r>
      <w:r>
        <w:rPr>
          <w:lang w:val="sr-Cyrl-CS"/>
        </w:rPr>
        <w:t>ПРЕДСЕДАВАЈУЋИ</w:t>
      </w:r>
      <w:r w:rsidRPr="006F769D">
        <w:rPr>
          <w:lang w:val="sr-Cyrl-CS"/>
        </w:rPr>
        <w:t xml:space="preserve">: </w:t>
      </w:r>
      <w:r>
        <w:t>Захваљујем.</w:t>
      </w:r>
    </w:p>
    <w:p w:rsidR="001333B1" w:rsidRDefault="001333B1">
      <w:r>
        <w:tab/>
        <w:t>Пошто на листама нема више никог за реч и нико се не јавља у складу са чланом 96. да искористи своје право, закључујем претрес о Предлогу аутентичног тумачења.</w:t>
      </w:r>
    </w:p>
    <w:p w:rsidR="001333B1" w:rsidRDefault="001333B1">
      <w:r>
        <w:tab/>
        <w:t>Сагласно члану 87. став 5. Пословника Народне скупштине, одређујем уторак, 4. фебруар 2020. године, са почетком у 11.20 часова, као дан за гласање о тачки дневног реда седнице Двадесет првог ванредног заседања Народне скупштине Републике Србије у Једанаестом сазиву.</w:t>
      </w:r>
    </w:p>
    <w:p w:rsidR="001333B1" w:rsidRDefault="001333B1"/>
    <w:p w:rsidR="001333B1" w:rsidRDefault="001333B1">
      <w:bookmarkStart w:id="0" w:name="_GoBack"/>
      <w:bookmarkEnd w:id="0"/>
      <w:r>
        <w:rPr>
          <w:lang w:val="en-US"/>
        </w:rPr>
        <w:tab/>
      </w:r>
      <w:r>
        <w:t>(После паузе.)</w:t>
      </w:r>
    </w:p>
    <w:p w:rsidR="001333B1" w:rsidRDefault="001333B1"/>
    <w:p w:rsidR="001333B1" w:rsidRDefault="001333B1">
      <w:r>
        <w:tab/>
      </w:r>
      <w:r w:rsidRPr="00552863">
        <w:t xml:space="preserve">ПРЕДСЕДНИК: </w:t>
      </w:r>
      <w:r w:rsidRPr="000D189D">
        <w:t xml:space="preserve"> </w:t>
      </w:r>
      <w:r>
        <w:t>Поштоване даме и господо народни посланици, пре него што пређемо на одлучивање о тачки дневног реда, молим вас да утврдимо кворум.</w:t>
      </w:r>
    </w:p>
    <w:p w:rsidR="001333B1" w:rsidRDefault="001333B1">
      <w:r>
        <w:tab/>
        <w:t>Молим вас да сви убаците своје картице још једном у посланичке јединице.</w:t>
      </w:r>
    </w:p>
    <w:p w:rsidR="001333B1" w:rsidRDefault="001333B1">
      <w:r>
        <w:tab/>
        <w:t>Ја сам убеђена да нас има више од 127. Ово је немогуће. Мислим, физички се види.</w:t>
      </w:r>
    </w:p>
    <w:p w:rsidR="001333B1" w:rsidRDefault="001333B1">
      <w:r>
        <w:tab/>
        <w:t>Молим вас да убацимо још једном или да проверите сви на екрану да ли…</w:t>
      </w:r>
    </w:p>
    <w:p w:rsidR="001333B1" w:rsidRDefault="001333B1">
      <w:r>
        <w:tab/>
        <w:t>Хајде да проверимо још једном, иако имамо кворум.</w:t>
      </w:r>
    </w:p>
    <w:p w:rsidR="001333B1" w:rsidRDefault="001333B1">
      <w:r>
        <w:tab/>
        <w:t xml:space="preserve">Констатујем да је применом електронског система за гласање утврђено да је у сали присутно 128 народних посланика. </w:t>
      </w:r>
    </w:p>
    <w:p w:rsidR="001333B1" w:rsidRDefault="001333B1">
      <w:r>
        <w:lastRenderedPageBreak/>
        <w:tab/>
        <w:t>Прелазимо на одлучивање.</w:t>
      </w:r>
    </w:p>
    <w:p w:rsidR="001333B1" w:rsidRDefault="001333B1" w:rsidP="000D189D">
      <w:r>
        <w:tab/>
        <w:t xml:space="preserve">Стављам на гласање </w:t>
      </w:r>
      <w:r w:rsidRPr="000D189D">
        <w:t xml:space="preserve">Предлог аутентичног тумачења одредбе члана 48. став 6. Закона о извршењу и обезбеђењу („Службени гласник Републике Србије“ број 106/15, 106/16 – аутентично тумачење, 113/17 – аутентично тумачење и 54/19), </w:t>
      </w:r>
      <w:r>
        <w:t>у целини.</w:t>
      </w:r>
    </w:p>
    <w:p w:rsidR="001333B1" w:rsidRDefault="001333B1" w:rsidP="000D189D">
      <w:r>
        <w:tab/>
        <w:t>Закључујем гласање: за - 128, против - нико, уздржан – један.</w:t>
      </w:r>
    </w:p>
    <w:p w:rsidR="001333B1" w:rsidRDefault="001333B1" w:rsidP="000D189D">
      <w:r>
        <w:tab/>
        <w:t xml:space="preserve">Констатујем да је Народна скупштина усвојила </w:t>
      </w:r>
      <w:r w:rsidRPr="000D189D">
        <w:t>Предлог аутентичног тумачења</w:t>
      </w:r>
      <w:r>
        <w:t>.</w:t>
      </w:r>
    </w:p>
    <w:p w:rsidR="001333B1" w:rsidRDefault="001333B1" w:rsidP="000D189D">
      <w:r>
        <w:tab/>
        <w:t xml:space="preserve">Пошто је Народна скупштина обавила разматрање једине тачке дневног реда ове седнице и одлучивање о њој, сагласно члану 102. Пословника Народне скупштине, закључујем седницу Двадесет првог ванредног заседања Народне скупштине </w:t>
      </w:r>
      <w:r w:rsidRPr="00552863">
        <w:t>Републике Србије</w:t>
      </w:r>
      <w:r>
        <w:t xml:space="preserve"> у Једанаестом сазиву.</w:t>
      </w:r>
    </w:p>
    <w:p w:rsidR="001333B1" w:rsidRDefault="001333B1" w:rsidP="000D189D">
      <w:r>
        <w:tab/>
        <w:t>Хвала вам.</w:t>
      </w:r>
    </w:p>
    <w:p w:rsidR="001333B1" w:rsidRDefault="001333B1" w:rsidP="000D189D"/>
    <w:p w:rsidR="001333B1" w:rsidRPr="000D189D" w:rsidRDefault="001333B1" w:rsidP="000D189D">
      <w:r>
        <w:tab/>
        <w:t>(Седница је завршена у 11 часова и 30 минута.)</w:t>
      </w:r>
    </w:p>
    <w:p w:rsidR="001333B1" w:rsidRPr="000D189D" w:rsidRDefault="001333B1"/>
    <w:p w:rsidR="00D7605B" w:rsidRDefault="00D7605B"/>
    <w:sectPr w:rsidR="00D7605B" w:rsidSect="003E232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C80"/>
    <w:rsid w:val="001333B1"/>
    <w:rsid w:val="00D7605B"/>
    <w:rsid w:val="00E671D5"/>
    <w:rsid w:val="00E81C80"/>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6943</Words>
  <Characters>39579</Characters>
  <Application>Microsoft Office Word</Application>
  <DocSecurity>0</DocSecurity>
  <Lines>329</Lines>
  <Paragraphs>92</Paragraphs>
  <ScaleCrop>false</ScaleCrop>
  <Company/>
  <LinksUpToDate>false</LinksUpToDate>
  <CharactersWithSpaces>46430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2020-02-05T07:51:00Z</dcterms:created>
  <dcterms:modified xsi:type="dcterms:W3CDTF">2020-02-05T07:53:00Z</dcterms:modified>
</cp:coreProperties>
</file>